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2FB9" w14:textId="77777777" w:rsidR="00B57742" w:rsidRDefault="00E24255">
      <w:r>
        <w:t>Processus 3-2-1 sur Ken Wilber</w:t>
      </w:r>
      <w:r w:rsidR="00B57742">
        <w:t xml:space="preserve"> </w:t>
      </w:r>
    </w:p>
    <w:p w14:paraId="54FC0517" w14:textId="615A9230" w:rsidR="00864F50" w:rsidRDefault="00B57742">
      <w:r>
        <w:t>(The religion of tomorrow p262) – Méditation Intégrale p290</w:t>
      </w:r>
    </w:p>
    <w:p w14:paraId="7DB933BA" w14:textId="032C23C6" w:rsidR="00E24255" w:rsidRDefault="00E24255">
      <w:r>
        <w:t>Ce processus a pour objectif de se réapproprier des qualités (positives ou négatives) que l’on a projetées sur d’autres personnes. Rappelez-vous la caractéristique de la projection d’ombre, c’est le caractère excessif (double dose) de ce qui est projeté. Il y a une partie irritante ou attirante qui a trait à la personne qui est le « crochet » de la projection, plus une intensité supplémentaire due au propre matériel d’ombre projeté.</w:t>
      </w:r>
    </w:p>
    <w:p w14:paraId="7604EF56" w14:textId="507152A7" w:rsidR="00E24255" w:rsidRDefault="00E24255">
      <w:r>
        <w:t>Donc, prenez une grande inspiration-expiration pour vous centrer, et concentrez-sous sur le personnage et les écrits de Ken Wilber. Il se peut que vous lui vouiez une admiration sans bornes, ou que vous soyez allergiques à certains traits de sa personnalité</w:t>
      </w:r>
      <w:r w:rsidR="00CB0D78">
        <w:t xml:space="preserve"> ou de ses écrits</w:t>
      </w:r>
      <w:r>
        <w:t xml:space="preserve">. Si Ken Wilber ne vous fait absolument pas réagir, vous pouvez choisir une autre personne </w:t>
      </w:r>
      <w:r w:rsidR="00CB0D78">
        <w:t xml:space="preserve">– qui elle vous fait réagir - </w:t>
      </w:r>
      <w:r>
        <w:t xml:space="preserve">pour cet exercice. </w:t>
      </w:r>
    </w:p>
    <w:p w14:paraId="2125ADCD" w14:textId="5220E039" w:rsidR="00E24255" w:rsidRDefault="00E24255">
      <w:r>
        <w:t>Et donc concentrez-vous sur ce qui vous fait le plus réagir (en positif ou en négatif) à propos de Ken Wilber. Cela peut être utile de prendre quelques notes.</w:t>
      </w:r>
    </w:p>
    <w:p w14:paraId="51E70F8E" w14:textId="20D3CEB3" w:rsidR="00E24255" w:rsidRDefault="00E24255">
      <w:r>
        <w:t>Partie 3 du processus 3-2-1 : décrivez la situation à la 3</w:t>
      </w:r>
      <w:r w:rsidRPr="00E24255">
        <w:rPr>
          <w:vertAlign w:val="superscript"/>
        </w:rPr>
        <w:t>e</w:t>
      </w:r>
      <w:r>
        <w:t xml:space="preserve"> personne</w:t>
      </w:r>
      <w:r w:rsidR="005211DA">
        <w:t xml:space="preserve"> (pronom il ou elle)</w:t>
      </w:r>
      <w:r>
        <w:t xml:space="preserve">, en termes objectifs, que se passe-t-il exactement ? </w:t>
      </w:r>
      <w:r w:rsidR="006424DE">
        <w:t xml:space="preserve">Vous ne jugez pas, vous faites simplement une description objective de ce qui se passe. </w:t>
      </w:r>
      <w:r>
        <w:t>Il fait ceci ou cela ; il me fait me sentir comme ceci ou cela.</w:t>
      </w:r>
      <w:r w:rsidR="006424DE">
        <w:t xml:space="preserve"> </w:t>
      </w:r>
      <w:r w:rsidR="00CB0D78">
        <w:t xml:space="preserve">Quelle est l’émotion qui est déclenchée ? </w:t>
      </w:r>
      <w:r w:rsidR="006424DE">
        <w:t xml:space="preserve">Quels symptômes ressentez-vous ? Où cela se manifeste-t-il dans votre corps ? Qu’est-ce qui généralement déclenche ce ressenti chez vous ? </w:t>
      </w:r>
    </w:p>
    <w:p w14:paraId="55107B35" w14:textId="623A77CE" w:rsidR="00E24255" w:rsidRDefault="00E24255">
      <w:r>
        <w:t>Partie 2 du processus 3-2-1 : parlez à la perturbation à la 2</w:t>
      </w:r>
      <w:r w:rsidRPr="00E24255">
        <w:rPr>
          <w:vertAlign w:val="superscript"/>
        </w:rPr>
        <w:t>e</w:t>
      </w:r>
      <w:r>
        <w:t xml:space="preserve"> personne. Tu. </w:t>
      </w:r>
      <w:r w:rsidR="00CB0D78">
        <w:t xml:space="preserve">Soit la personne, soit le ressenti. </w:t>
      </w:r>
      <w:r>
        <w:t xml:space="preserve">Tu fais ceci ou cela. Tu me fais me sentir comme ceci ou comme cela. Posez-lui des questions : que me veux-tu ? Que cherches-tu à me dire ? Entamez un dialogue avec ce Ken Wilber </w:t>
      </w:r>
      <w:r w:rsidR="00CB0D78">
        <w:t xml:space="preserve">et cette </w:t>
      </w:r>
      <w:r w:rsidR="00965695">
        <w:t>émotion qu’il suscite</w:t>
      </w:r>
      <w:r w:rsidR="00CB0D78">
        <w:t xml:space="preserve"> </w:t>
      </w:r>
      <w:r>
        <w:t>qui vous dérange</w:t>
      </w:r>
      <w:r w:rsidR="00CB0D78">
        <w:t xml:space="preserve"> le plus</w:t>
      </w:r>
      <w:r>
        <w:t xml:space="preserve">. Quand vous répondez à sa place, vous pouvez </w:t>
      </w:r>
      <w:r w:rsidR="009B0B86">
        <w:t>l’imaginer en face de vous</w:t>
      </w:r>
      <w:r>
        <w:t xml:space="preserve">. </w:t>
      </w:r>
      <w:r w:rsidR="00CB0D78">
        <w:t xml:space="preserve"> Demandez-lui : Pourquoi es-tu ici ? Depuis quand es-tu là ? </w:t>
      </w:r>
    </w:p>
    <w:p w14:paraId="78131072" w14:textId="77777777" w:rsidR="009B0B86" w:rsidRDefault="00E24255" w:rsidP="009B0B86">
      <w:r>
        <w:t xml:space="preserve">Partie 1 du processus 3-2-1 : </w:t>
      </w:r>
      <w:r w:rsidR="00965695">
        <w:t xml:space="preserve">Vous parlez maintenant au nom de la perturbation. Elle vous répond. Soyez prêt à entendre des choses désagréables qu’elle pourrait avoir à vous dire. Demandez-lui : </w:t>
      </w:r>
      <w:r w:rsidR="00965695">
        <w:t xml:space="preserve">pourquoi penses-tu que tu es ici pour m’embêter ? </w:t>
      </w:r>
      <w:r w:rsidR="009B0B86">
        <w:t xml:space="preserve">S’il ne répond pas, demandez-lui de faire des suppositions.  </w:t>
      </w:r>
    </w:p>
    <w:p w14:paraId="15DCB284" w14:textId="0E6AD3DD" w:rsidR="00965695" w:rsidRDefault="00965695" w:rsidP="00965695">
      <w:r>
        <w:t>Ecoutez la réponse. Notez-la.</w:t>
      </w:r>
    </w:p>
    <w:p w14:paraId="0DA0B5D2" w14:textId="29C64E73" w:rsidR="00B57742" w:rsidRDefault="006424DE">
      <w:r>
        <w:t>Demandez-vous : qui parle ici ? Quel est le ton de cette voix </w:t>
      </w:r>
      <w:r w:rsidR="00965695">
        <w:t xml:space="preserve">qui vous répond </w:t>
      </w:r>
      <w:r>
        <w:t xml:space="preserve">? Est-ce un parent ? Un professeur ? </w:t>
      </w:r>
      <w:r w:rsidR="00965695">
        <w:t xml:space="preserve">Un ami d’enfance. </w:t>
      </w:r>
      <w:r>
        <w:t xml:space="preserve">Si </w:t>
      </w:r>
      <w:r w:rsidR="00965695">
        <w:t>les paroles sont</w:t>
      </w:r>
      <w:r>
        <w:t xml:space="preserve"> des compliments, vous pouvez les reprendre à votre compte</w:t>
      </w:r>
      <w:r w:rsidR="00965695">
        <w:t>, en tant qu’ombre positive projetée</w:t>
      </w:r>
      <w:r>
        <w:t>. Par contre, si cette voix vous dit des paroles dévalorisantes</w:t>
      </w:r>
      <w:r w:rsidR="00B57742">
        <w:t> : « Tu es minable », « Tu vas dire des bêtises ! »</w:t>
      </w:r>
      <w:r>
        <w:t xml:space="preserve">, </w:t>
      </w:r>
      <w:r w:rsidR="00965695">
        <w:t xml:space="preserve">ce sont probablement des introjections </w:t>
      </w:r>
      <w:r>
        <w:t>(absorbé</w:t>
      </w:r>
      <w:r w:rsidR="00965695">
        <w:t xml:space="preserve">es </w:t>
      </w:r>
      <w:r>
        <w:t>en vous)</w:t>
      </w:r>
      <w:r w:rsidR="009B0B86">
        <w:t>,</w:t>
      </w:r>
      <w:r>
        <w:t xml:space="preserve"> les paroles </w:t>
      </w:r>
      <w:r>
        <w:lastRenderedPageBreak/>
        <w:t>d’une personne importante dans votre enfance</w:t>
      </w:r>
      <w:r w:rsidR="00B57742">
        <w:t xml:space="preserve"> que vous avez intériorisées</w:t>
      </w:r>
      <w:r>
        <w:t xml:space="preserve">. </w:t>
      </w:r>
      <w:r w:rsidR="009B0B86">
        <w:t>C’est du matériel étranger en vous.</w:t>
      </w:r>
    </w:p>
    <w:p w14:paraId="1E92EF5C" w14:textId="74B3F789" w:rsidR="006424DE" w:rsidRDefault="009B0B86">
      <w:r>
        <w:t>Dans ce cas, r</w:t>
      </w:r>
      <w:r w:rsidR="00B57742">
        <w:t xml:space="preserve">edressez-vous et </w:t>
      </w:r>
      <w:r w:rsidR="006424DE">
        <w:t>rejetez totalement ce discours</w:t>
      </w:r>
      <w:r w:rsidR="00CB0D78">
        <w:t xml:space="preserve"> qui est en fai</w:t>
      </w:r>
      <w:r>
        <w:t>t</w:t>
      </w:r>
      <w:r w:rsidR="006424DE">
        <w:t xml:space="preserve"> </w:t>
      </w:r>
      <w:r w:rsidR="00B57742">
        <w:t>un alien. V</w:t>
      </w:r>
      <w:r w:rsidR="006424DE">
        <w:t xml:space="preserve">ous l’éjectez de vous-même. </w:t>
      </w:r>
      <w:r>
        <w:t xml:space="preserve">Ces paroles ne vous appartiennent pas. </w:t>
      </w:r>
      <w:r w:rsidR="00965695">
        <w:t xml:space="preserve">Vous </w:t>
      </w:r>
      <w:r w:rsidR="00B57742">
        <w:t>le rendez</w:t>
      </w:r>
      <w:r w:rsidR="00965695">
        <w:t xml:space="preserve"> à la personne qui </w:t>
      </w:r>
      <w:r>
        <w:t xml:space="preserve">les </w:t>
      </w:r>
      <w:r w:rsidR="00965695">
        <w:t>a prononcé</w:t>
      </w:r>
      <w:r>
        <w:t>es,</w:t>
      </w:r>
      <w:r w:rsidR="00965695">
        <w:t xml:space="preserve"> </w:t>
      </w:r>
      <w:r w:rsidR="00B57742">
        <w:t>vous pouvez les lui jeter à la tête. V</w:t>
      </w:r>
      <w:r w:rsidR="00965695">
        <w:t xml:space="preserve">ous vous désidentifiez </w:t>
      </w:r>
      <w:r>
        <w:t xml:space="preserve">complètement </w:t>
      </w:r>
      <w:r w:rsidR="00965695">
        <w:t>de ces paroles</w:t>
      </w:r>
      <w:r w:rsidR="00B57742">
        <w:t xml:space="preserve"> introjectées il y a bien longtemps. </w:t>
      </w:r>
    </w:p>
    <w:p w14:paraId="633CD81A" w14:textId="6AF1D754" w:rsidR="006424DE" w:rsidRDefault="006424DE">
      <w:r>
        <w:t xml:space="preserve">Après avoir éliminé l’introjection, vous pouvez vous intéresser à </w:t>
      </w:r>
      <w:r w:rsidR="009B0B86">
        <w:t xml:space="preserve">vous réapproprier </w:t>
      </w:r>
      <w:r>
        <w:t>la projection. Quelle est la partie d’ombre qui m’appartient que j’ai projetée sur Ken Wilber ? Alors, vous vous réappropriez cette ombre</w:t>
      </w:r>
      <w:r w:rsidR="009B0B86">
        <w:t xml:space="preserve"> et la reconnaître</w:t>
      </w:r>
      <w:r>
        <w:t xml:space="preserve"> comme </w:t>
      </w:r>
      <w:r w:rsidR="009B0B86">
        <w:t xml:space="preserve">étant la </w:t>
      </w:r>
      <w:r>
        <w:t>vôtre.</w:t>
      </w:r>
    </w:p>
    <w:p w14:paraId="1A62A126" w14:textId="57A1AAEA" w:rsidR="006424DE" w:rsidRDefault="006424DE">
      <w:r>
        <w:t>Respirez profondément.</w:t>
      </w:r>
    </w:p>
    <w:p w14:paraId="1AAFE53E" w14:textId="77F5B59C" w:rsidR="006424DE" w:rsidRDefault="006424DE">
      <w:r>
        <w:t>Le processus 3-2-1 est supposé être sans contre-indication</w:t>
      </w:r>
      <w:r w:rsidR="009B0B86">
        <w:t>, mais il peut être très puissant et remuer beaucoup de vase</w:t>
      </w:r>
      <w:r>
        <w:t xml:space="preserve">. En cas de difficulté persistante, n’hésitez pas à consulter un professionnel. Il peut être pratiqué quotidiennement, et même </w:t>
      </w:r>
      <w:r w:rsidR="00B57742">
        <w:t xml:space="preserve">brièvement pendant </w:t>
      </w:r>
      <w:r w:rsidR="009B0B86">
        <w:t>une</w:t>
      </w:r>
      <w:r w:rsidR="00B57742">
        <w:t xml:space="preserve"> méditation, </w:t>
      </w:r>
      <w:r>
        <w:t xml:space="preserve">à propos des émotions ou sentiments ou pensées qui surviennent au cours de la méditation. </w:t>
      </w:r>
    </w:p>
    <w:sectPr w:rsidR="0064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55"/>
    <w:rsid w:val="00500300"/>
    <w:rsid w:val="005211DA"/>
    <w:rsid w:val="006424DE"/>
    <w:rsid w:val="00740AEB"/>
    <w:rsid w:val="00864F50"/>
    <w:rsid w:val="00965695"/>
    <w:rsid w:val="009B0B86"/>
    <w:rsid w:val="00B57742"/>
    <w:rsid w:val="00CB0D78"/>
    <w:rsid w:val="00E2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6EAA"/>
  <w15:chartTrackingRefBased/>
  <w15:docId w15:val="{F0804764-D3FF-4050-B666-03963EA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4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4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4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4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4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4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4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4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4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4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4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42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42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42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42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42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42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4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4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4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42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42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42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4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42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4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D</dc:creator>
  <cp:keywords/>
  <dc:description/>
  <cp:lastModifiedBy>Marie-Claire D</cp:lastModifiedBy>
  <cp:revision>2</cp:revision>
  <dcterms:created xsi:type="dcterms:W3CDTF">2025-12-09T08:02:00Z</dcterms:created>
  <dcterms:modified xsi:type="dcterms:W3CDTF">2025-12-09T08:59:00Z</dcterms:modified>
</cp:coreProperties>
</file>